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8E6B7" w14:textId="45C9CC8E" w:rsidR="00BC00E0" w:rsidRDefault="00F677E7" w:rsidP="00F677E7">
      <w:pPr>
        <w:jc w:val="center"/>
        <w:rPr>
          <w:b/>
          <w:bCs/>
          <w:u w:val="single"/>
        </w:rPr>
      </w:pPr>
      <w:r w:rsidRPr="00F677E7">
        <w:rPr>
          <w:b/>
          <w:bCs/>
          <w:u w:val="single"/>
        </w:rPr>
        <w:t>Exercise – Reviewing VBA Code to Delete Email Folders</w:t>
      </w:r>
    </w:p>
    <w:p w14:paraId="02BE2D0A" w14:textId="334D2A79" w:rsidR="00F677E7" w:rsidRDefault="00F677E7" w:rsidP="00F677E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633B66" wp14:editId="69581060">
                <wp:simplePos x="0" y="0"/>
                <wp:positionH relativeFrom="margin">
                  <wp:align>right</wp:align>
                </wp:positionH>
                <wp:positionV relativeFrom="paragraph">
                  <wp:posOffset>397510</wp:posOffset>
                </wp:positionV>
                <wp:extent cx="5715000" cy="1552575"/>
                <wp:effectExtent l="0" t="0" r="19050" b="28575"/>
                <wp:wrapNone/>
                <wp:docPr id="2020604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0" cy="1552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3469D5" w14:textId="0663773C" w:rsidR="00F677E7" w:rsidRDefault="00F677E7" w:rsidP="00F677E7">
                            <w:r>
                              <w:t>The uploaded file contains a Outlook VBA macro which is meant to delete all subfolders of the current folder.  Please review it as follows:</w:t>
                            </w:r>
                          </w:p>
                          <w:p w14:paraId="12CCF34A" w14:textId="77777777" w:rsidR="00F677E7" w:rsidRDefault="00F677E7" w:rsidP="00F677E7"/>
                          <w:p w14:paraId="5B9E085E" w14:textId="77777777" w:rsidR="00F677E7" w:rsidRDefault="00F677E7" w:rsidP="00F677E7">
                            <w:r>
                              <w:t>- let me know if you can see any bugs in it</w:t>
                            </w:r>
                          </w:p>
                          <w:p w14:paraId="1C9BEA70" w14:textId="58B3D79D" w:rsidR="00F677E7" w:rsidRDefault="00F677E7" w:rsidP="00F677E7">
                            <w:r>
                              <w:t>- let me know whether you think it could be better written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633B6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8.8pt;margin-top:31.3pt;width:450pt;height:122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W+dOAIAAH0EAAAOAAAAZHJzL2Uyb0RvYy54bWysVE1v2zAMvQ/YfxB0X2xncbsFcYosRYYB&#10;QVsgHXpWZCk2JouapMTOfv0o2flot9Owi0yJ1BP5+OjZXdcochDW1aALmo1SSoTmUNZ6V9Dvz6sP&#10;nyhxnumSKdCioEfh6N38/btZa6ZiDBWoUliCINpNW1PQynszTRLHK9EwNwIjNDol2IZ53NpdUlrW&#10;InqjknGa3iQt2NJY4MI5PL3vnXQe8aUU3D9K6YQnqqCYm4+rjes2rMl8xqY7y0xV8yEN9g9ZNKzW&#10;+OgZ6p55Rva2/gOqqbkFB9KPODQJSFlzEWvAarL0TTWbihkRa0FynDnT5P4fLH84bMyTJb77Ah02&#10;MBDSGjd1eBjq6aRtwhczJehHCo9n2kTnCcfD/DbL0xRdHH1Zno/z2zzgJJfrxjr/VUBDglFQi32J&#10;dLHD2vk+9BQSXnOg6nJVKxU3QQtiqSw5MOyi8jFJBH8VpTRpC3rzMU8j8CtfgD7f3yrGfwzpXUUh&#10;ntKY86X4YPlu2w2MbKE8IlEWeg05w1c14q6Z80/MomiQABwE/4iLVIDJwGBRUoH99bfzEI+9RC8l&#10;LYqwoO7nnllBifqmscufs8kkqDZuJvntGDf22rO99uh9swRkKMORMzyaId6rkyktNC84L4vwKrqY&#10;5vh2Qf3JXPp+NHDeuFgsYhDq1DC/1hvDA3ToSODzuXth1gz99CiFBzjJlU3ftLWPDTc1LPYeZB17&#10;HgjuWR14R41H1QzzGIboeh+jLn+N+W8AAAD//wMAUEsDBBQABgAIAAAAIQBzOc/h2wAAAAcBAAAP&#10;AAAAZHJzL2Rvd25yZXYueG1sTI/BTsMwEETvSPyDtZW4UbtFCmmIUwEqXDhREGc33tpWYzuy3TT8&#10;PcsJjjszmnnbbmc/sAlTdjFIWC0FMAx91C4YCZ8fL7c1sFxU0GqIASV8Y4Ztd33VqkbHS3jHaV8M&#10;o5KQGyXBljI2nOfeold5GUcM5B1j8qrQmQzXSV2o3A98LUTFvXKBFqwa8dlif9qfvYTdk9mYvlbJ&#10;7mrt3DR/Hd/Mq5Q3i/nxAVjBufyF4Ref0KEjpkM8B53ZIIEeKRKqdQWM3I0QJBwk3In7FfCu5f/5&#10;ux8AAAD//wMAUEsBAi0AFAAGAAgAAAAhALaDOJL+AAAA4QEAABMAAAAAAAAAAAAAAAAAAAAAAFtD&#10;b250ZW50X1R5cGVzXS54bWxQSwECLQAUAAYACAAAACEAOP0h/9YAAACUAQAACwAAAAAAAAAAAAAA&#10;AAAvAQAAX3JlbHMvLnJlbHNQSwECLQAUAAYACAAAACEA0yVvnTgCAAB9BAAADgAAAAAAAAAAAAAA&#10;AAAuAgAAZHJzL2Uyb0RvYy54bWxQSwECLQAUAAYACAAAACEAcznP4dsAAAAHAQAADwAAAAAAAAAA&#10;AAAAAACSBAAAZHJzL2Rvd25yZXYueG1sUEsFBgAAAAAEAAQA8wAAAJoFAAAAAA==&#10;" fillcolor="white [3201]" strokeweight=".5pt">
                <v:textbox>
                  <w:txbxContent>
                    <w:p w14:paraId="413469D5" w14:textId="0663773C" w:rsidR="00F677E7" w:rsidRDefault="00F677E7" w:rsidP="00F677E7">
                      <w:r>
                        <w:t>The uploaded file contains a Outlook VBA macro which is meant to delete all subfolders of the current folder.  Please review it as follows:</w:t>
                      </w:r>
                    </w:p>
                    <w:p w14:paraId="12CCF34A" w14:textId="77777777" w:rsidR="00F677E7" w:rsidRDefault="00F677E7" w:rsidP="00F677E7"/>
                    <w:p w14:paraId="5B9E085E" w14:textId="77777777" w:rsidR="00F677E7" w:rsidRDefault="00F677E7" w:rsidP="00F677E7">
                      <w:r>
                        <w:t>- let me know if you can see any bugs in it</w:t>
                      </w:r>
                    </w:p>
                    <w:p w14:paraId="1C9BEA70" w14:textId="58B3D79D" w:rsidR="00F677E7" w:rsidRDefault="00F677E7" w:rsidP="00F677E7">
                      <w:r>
                        <w:t>- let me know whether you think it could be better written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>We used the following prompt, which seemed to work:</w:t>
      </w:r>
      <w:r>
        <w:br/>
      </w:r>
      <w:r>
        <w:br/>
      </w:r>
    </w:p>
    <w:p w14:paraId="2C6A71CE" w14:textId="77777777" w:rsidR="00F677E7" w:rsidRDefault="00F677E7" w:rsidP="00F677E7"/>
    <w:p w14:paraId="3855F22E" w14:textId="77777777" w:rsidR="00F677E7" w:rsidRDefault="00F677E7" w:rsidP="00F677E7"/>
    <w:p w14:paraId="1B5F49A4" w14:textId="77777777" w:rsidR="00F677E7" w:rsidRDefault="00F677E7" w:rsidP="00F677E7"/>
    <w:p w14:paraId="4F31F73D" w14:textId="77777777" w:rsidR="00F677E7" w:rsidRDefault="00F677E7" w:rsidP="00F677E7"/>
    <w:p w14:paraId="10E3C035" w14:textId="77777777" w:rsidR="00F677E7" w:rsidRDefault="00F677E7" w:rsidP="00F677E7"/>
    <w:p w14:paraId="2D1E82BD" w14:textId="77B708AD" w:rsidR="00F677E7" w:rsidRPr="00F677E7" w:rsidRDefault="00F677E7" w:rsidP="00F677E7">
      <w:r>
        <w:t>Sometimes less is more!</w:t>
      </w:r>
    </w:p>
    <w:sectPr w:rsidR="00F677E7" w:rsidRPr="00F677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1C0"/>
    <w:rsid w:val="000E36CE"/>
    <w:rsid w:val="00150911"/>
    <w:rsid w:val="001D0C09"/>
    <w:rsid w:val="008541C0"/>
    <w:rsid w:val="00BC00E0"/>
    <w:rsid w:val="00F6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5EE7E"/>
  <w15:chartTrackingRefBased/>
  <w15:docId w15:val="{4DD26EB5-F2BA-4936-9BEE-37840D176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41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41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41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41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41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41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41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41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41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41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41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41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41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41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41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41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41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41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41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41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41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41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41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41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41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41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41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41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41C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Brown</dc:creator>
  <cp:keywords/>
  <dc:description/>
  <cp:lastModifiedBy>Andy Brown</cp:lastModifiedBy>
  <cp:revision>2</cp:revision>
  <dcterms:created xsi:type="dcterms:W3CDTF">2024-08-22T14:04:00Z</dcterms:created>
  <dcterms:modified xsi:type="dcterms:W3CDTF">2024-08-22T14:04:00Z</dcterms:modified>
</cp:coreProperties>
</file>